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039" w:rsidRDefault="00215EEF" w:rsidP="00215EEF">
      <w:pPr>
        <w:pStyle w:val="Nadpis2"/>
      </w:pPr>
      <w:r>
        <w:t xml:space="preserve">Přehled klávesových zkratek prohlížeče </w:t>
      </w:r>
      <w:r w:rsidR="002E3185">
        <w:t>Microsoft Edge (verze Fall Creators Update)</w:t>
      </w:r>
    </w:p>
    <w:p w:rsidR="003147FE" w:rsidRDefault="003147FE" w:rsidP="00215EEF">
      <w:pPr>
        <w:pStyle w:val="Nadpis3"/>
      </w:pPr>
    </w:p>
    <w:p w:rsidR="00215EEF" w:rsidRDefault="00215EEF" w:rsidP="00215EEF">
      <w:pPr>
        <w:pStyle w:val="Nadpis3"/>
      </w:pPr>
      <w:r>
        <w:t>Pohyb v aplikačním okně</w:t>
      </w:r>
    </w:p>
    <w:tbl>
      <w:tblPr>
        <w:tblStyle w:val="Mkatabulky"/>
        <w:tblW w:w="0" w:type="auto"/>
        <w:tblLook w:val="04A0"/>
      </w:tblPr>
      <w:tblGrid>
        <w:gridCol w:w="4533"/>
        <w:gridCol w:w="4529"/>
      </w:tblGrid>
      <w:tr w:rsidR="00215EEF" w:rsidTr="007673D6">
        <w:tc>
          <w:tcPr>
            <w:tcW w:w="4533" w:type="dxa"/>
          </w:tcPr>
          <w:p w:rsidR="00215EEF" w:rsidRDefault="00215EEF" w:rsidP="00215EEF">
            <w:r>
              <w:t>Funkce</w:t>
            </w:r>
          </w:p>
        </w:tc>
        <w:tc>
          <w:tcPr>
            <w:tcW w:w="4529" w:type="dxa"/>
          </w:tcPr>
          <w:p w:rsidR="00215EEF" w:rsidRDefault="00215EEF" w:rsidP="00215EEF">
            <w:r>
              <w:t>Klávesy</w:t>
            </w:r>
          </w:p>
        </w:tc>
      </w:tr>
      <w:tr w:rsidR="00215EEF" w:rsidTr="007673D6">
        <w:tc>
          <w:tcPr>
            <w:tcW w:w="4533" w:type="dxa"/>
          </w:tcPr>
          <w:p w:rsidR="00215EEF" w:rsidRDefault="00215EEF" w:rsidP="00215EEF">
            <w:r>
              <w:t>Pohyb mezi adresním řádkem</w:t>
            </w:r>
            <w:r w:rsidR="00BE7FF5">
              <w:t xml:space="preserve"> a</w:t>
            </w:r>
            <w:r>
              <w:t xml:space="preserve"> webovou stránkou</w:t>
            </w:r>
          </w:p>
        </w:tc>
        <w:tc>
          <w:tcPr>
            <w:tcW w:w="4529" w:type="dxa"/>
          </w:tcPr>
          <w:p w:rsidR="00215EEF" w:rsidRDefault="00215EEF" w:rsidP="00215EEF">
            <w:r>
              <w:t>F6, Shift + F6</w:t>
            </w:r>
          </w:p>
        </w:tc>
      </w:tr>
      <w:tr w:rsidR="007966AF" w:rsidTr="007673D6">
        <w:tc>
          <w:tcPr>
            <w:tcW w:w="4533" w:type="dxa"/>
          </w:tcPr>
          <w:p w:rsidR="007966AF" w:rsidRDefault="007966AF" w:rsidP="00215EEF">
            <w:r>
              <w:t>Přechod do adresního řádku</w:t>
            </w:r>
          </w:p>
        </w:tc>
        <w:tc>
          <w:tcPr>
            <w:tcW w:w="4529" w:type="dxa"/>
          </w:tcPr>
          <w:p w:rsidR="007966AF" w:rsidRDefault="007966AF" w:rsidP="00215EEF">
            <w:r>
              <w:t xml:space="preserve">Alt </w:t>
            </w:r>
            <w:r w:rsidR="00BE7FF5">
              <w:t>+</w:t>
            </w:r>
            <w:r>
              <w:t xml:space="preserve"> D, Ctrl + L</w:t>
            </w:r>
            <w:r w:rsidR="009B48B4">
              <w:t>, Ctrl + O, F4</w:t>
            </w:r>
          </w:p>
        </w:tc>
      </w:tr>
      <w:tr w:rsidR="007966AF" w:rsidTr="007673D6">
        <w:tc>
          <w:tcPr>
            <w:tcW w:w="4533" w:type="dxa"/>
          </w:tcPr>
          <w:p w:rsidR="007966AF" w:rsidRDefault="007966AF" w:rsidP="00215EEF">
            <w:r>
              <w:t>Přechod do adresního řádku v režimu vyhledávání</w:t>
            </w:r>
          </w:p>
        </w:tc>
        <w:tc>
          <w:tcPr>
            <w:tcW w:w="4529" w:type="dxa"/>
          </w:tcPr>
          <w:p w:rsidR="007966AF" w:rsidRDefault="007966AF" w:rsidP="00215EEF">
            <w:r>
              <w:t>Ctrl + E</w:t>
            </w:r>
          </w:p>
        </w:tc>
      </w:tr>
      <w:tr w:rsidR="00125DC2" w:rsidTr="007673D6">
        <w:tc>
          <w:tcPr>
            <w:tcW w:w="4533" w:type="dxa"/>
          </w:tcPr>
          <w:p w:rsidR="00125DC2" w:rsidRDefault="00125DC2" w:rsidP="00215EEF">
            <w:r>
              <w:t>Pohyb po prvcích panelu nástrojů</w:t>
            </w:r>
            <w:r w:rsidR="008D246F">
              <w:t xml:space="preserve"> (před a za adresním řádkem)</w:t>
            </w:r>
          </w:p>
        </w:tc>
        <w:tc>
          <w:tcPr>
            <w:tcW w:w="4529" w:type="dxa"/>
          </w:tcPr>
          <w:p w:rsidR="00125DC2" w:rsidRDefault="00125DC2" w:rsidP="00215EEF">
            <w:r>
              <w:t>Tab, Shift + Tab</w:t>
            </w:r>
          </w:p>
        </w:tc>
      </w:tr>
      <w:tr w:rsidR="007673D6" w:rsidTr="007673D6">
        <w:tc>
          <w:tcPr>
            <w:tcW w:w="4533" w:type="dxa"/>
          </w:tcPr>
          <w:p w:rsidR="007673D6" w:rsidRDefault="007673D6" w:rsidP="00215EEF">
            <w:proofErr w:type="spellStart"/>
            <w:r>
              <w:t>Přchod</w:t>
            </w:r>
            <w:proofErr w:type="spellEnd"/>
            <w:r>
              <w:t xml:space="preserve"> do zobrazeného oznámení</w:t>
            </w:r>
          </w:p>
        </w:tc>
        <w:tc>
          <w:tcPr>
            <w:tcW w:w="4529" w:type="dxa"/>
          </w:tcPr>
          <w:p w:rsidR="007673D6" w:rsidRDefault="007673D6" w:rsidP="00215EEF">
            <w:r>
              <w:t>Alt + N</w:t>
            </w:r>
          </w:p>
        </w:tc>
      </w:tr>
    </w:tbl>
    <w:p w:rsidR="00DD1625" w:rsidRDefault="00DD1625" w:rsidP="00DD1625">
      <w:pPr>
        <w:pStyle w:val="Nadpis3"/>
      </w:pPr>
    </w:p>
    <w:p w:rsidR="00797D3A" w:rsidRDefault="00797D3A" w:rsidP="00DD1625">
      <w:pPr>
        <w:pStyle w:val="Nadpis3"/>
      </w:pPr>
      <w:r>
        <w:t>Důležité funkce při prohlížení stránek</w:t>
      </w:r>
    </w:p>
    <w:tbl>
      <w:tblPr>
        <w:tblStyle w:val="Mkatabulky"/>
        <w:tblW w:w="0" w:type="auto"/>
        <w:tblLook w:val="04A0"/>
      </w:tblPr>
      <w:tblGrid>
        <w:gridCol w:w="4538"/>
        <w:gridCol w:w="4524"/>
      </w:tblGrid>
      <w:tr w:rsidR="00797D3A" w:rsidTr="008C7184">
        <w:tc>
          <w:tcPr>
            <w:tcW w:w="4538" w:type="dxa"/>
          </w:tcPr>
          <w:p w:rsidR="00797D3A" w:rsidRDefault="00797D3A" w:rsidP="00797D3A">
            <w:r>
              <w:t>Funkce</w:t>
            </w:r>
          </w:p>
        </w:tc>
        <w:tc>
          <w:tcPr>
            <w:tcW w:w="4524" w:type="dxa"/>
          </w:tcPr>
          <w:p w:rsidR="00797D3A" w:rsidRDefault="00797D3A" w:rsidP="00797D3A">
            <w:r>
              <w:t>Klávesy</w:t>
            </w:r>
          </w:p>
        </w:tc>
      </w:tr>
      <w:tr w:rsidR="00797D3A" w:rsidTr="008C7184">
        <w:tc>
          <w:tcPr>
            <w:tcW w:w="4538" w:type="dxa"/>
          </w:tcPr>
          <w:p w:rsidR="00797D3A" w:rsidRDefault="00797D3A" w:rsidP="00797D3A">
            <w:r>
              <w:t>O stránku zpět</w:t>
            </w:r>
          </w:p>
        </w:tc>
        <w:tc>
          <w:tcPr>
            <w:tcW w:w="4524" w:type="dxa"/>
          </w:tcPr>
          <w:p w:rsidR="00797D3A" w:rsidRDefault="00797D3A" w:rsidP="00797D3A">
            <w:r>
              <w:t>Alt + šipka vlevo</w:t>
            </w:r>
            <w:r w:rsidR="00F922DB">
              <w:t>, Backspace</w:t>
            </w:r>
          </w:p>
        </w:tc>
      </w:tr>
      <w:tr w:rsidR="00797D3A" w:rsidTr="008C7184">
        <w:tc>
          <w:tcPr>
            <w:tcW w:w="4538" w:type="dxa"/>
          </w:tcPr>
          <w:p w:rsidR="00797D3A" w:rsidRDefault="00797D3A" w:rsidP="00797D3A">
            <w:r>
              <w:t>O stránku vpřed</w:t>
            </w:r>
          </w:p>
        </w:tc>
        <w:tc>
          <w:tcPr>
            <w:tcW w:w="4524" w:type="dxa"/>
          </w:tcPr>
          <w:p w:rsidR="00797D3A" w:rsidRDefault="00797D3A" w:rsidP="00797D3A">
            <w:r>
              <w:t>Alt + šipka vpravo</w:t>
            </w:r>
          </w:p>
        </w:tc>
      </w:tr>
      <w:tr w:rsidR="00797D3A" w:rsidTr="008C7184">
        <w:tc>
          <w:tcPr>
            <w:tcW w:w="4538" w:type="dxa"/>
          </w:tcPr>
          <w:p w:rsidR="00797D3A" w:rsidRDefault="00797D3A" w:rsidP="00797D3A">
            <w:r>
              <w:t>Načíst výchozí stránku nové</w:t>
            </w:r>
            <w:r w:rsidR="00F922DB">
              <w:t>ho panelu</w:t>
            </w:r>
          </w:p>
        </w:tc>
        <w:tc>
          <w:tcPr>
            <w:tcW w:w="4524" w:type="dxa"/>
          </w:tcPr>
          <w:p w:rsidR="00797D3A" w:rsidRDefault="00797D3A" w:rsidP="00797D3A">
            <w:r>
              <w:t>Alt + Home</w:t>
            </w:r>
          </w:p>
        </w:tc>
      </w:tr>
      <w:tr w:rsidR="00797D3A" w:rsidTr="008C7184">
        <w:tc>
          <w:tcPr>
            <w:tcW w:w="4538" w:type="dxa"/>
          </w:tcPr>
          <w:p w:rsidR="00797D3A" w:rsidRDefault="00797D3A" w:rsidP="00797D3A">
            <w:r>
              <w:t>Znovu načíst aktuální stránku</w:t>
            </w:r>
          </w:p>
        </w:tc>
        <w:tc>
          <w:tcPr>
            <w:tcW w:w="4524" w:type="dxa"/>
          </w:tcPr>
          <w:p w:rsidR="00797D3A" w:rsidRDefault="00797D3A" w:rsidP="00797D3A">
            <w:r>
              <w:t xml:space="preserve">F5, Ctrl + </w:t>
            </w:r>
            <w:r w:rsidR="00F922DB">
              <w:t>R</w:t>
            </w:r>
          </w:p>
        </w:tc>
      </w:tr>
      <w:tr w:rsidR="00797D3A" w:rsidTr="008C7184">
        <w:tc>
          <w:tcPr>
            <w:tcW w:w="4538" w:type="dxa"/>
          </w:tcPr>
          <w:p w:rsidR="00797D3A" w:rsidRPr="00797D3A" w:rsidRDefault="00797D3A" w:rsidP="00797D3A">
            <w:r w:rsidRPr="00797D3A">
              <w:t>Zastavit načítání stránky</w:t>
            </w:r>
          </w:p>
        </w:tc>
        <w:tc>
          <w:tcPr>
            <w:tcW w:w="4524" w:type="dxa"/>
          </w:tcPr>
          <w:p w:rsidR="00797D3A" w:rsidRDefault="00797D3A" w:rsidP="00797D3A">
            <w:r>
              <w:t>Escape</w:t>
            </w:r>
          </w:p>
        </w:tc>
      </w:tr>
      <w:tr w:rsidR="00797D3A" w:rsidTr="008C7184">
        <w:tc>
          <w:tcPr>
            <w:tcW w:w="4538" w:type="dxa"/>
          </w:tcPr>
          <w:p w:rsidR="00797D3A" w:rsidRPr="00797D3A" w:rsidRDefault="00797D3A" w:rsidP="00797D3A">
            <w:r>
              <w:t>Tisk</w:t>
            </w:r>
          </w:p>
        </w:tc>
        <w:tc>
          <w:tcPr>
            <w:tcW w:w="4524" w:type="dxa"/>
          </w:tcPr>
          <w:p w:rsidR="00797D3A" w:rsidRDefault="00797D3A" w:rsidP="00797D3A">
            <w:r>
              <w:t>Ctrl + P</w:t>
            </w:r>
          </w:p>
        </w:tc>
      </w:tr>
      <w:tr w:rsidR="00122244" w:rsidTr="008C7184">
        <w:tc>
          <w:tcPr>
            <w:tcW w:w="4538" w:type="dxa"/>
          </w:tcPr>
          <w:p w:rsidR="00122244" w:rsidRDefault="00122244" w:rsidP="00797D3A">
            <w:r>
              <w:t>Najít text na stránce (bez odečítače)</w:t>
            </w:r>
          </w:p>
        </w:tc>
        <w:tc>
          <w:tcPr>
            <w:tcW w:w="4524" w:type="dxa"/>
          </w:tcPr>
          <w:p w:rsidR="00122244" w:rsidRDefault="00122244" w:rsidP="00797D3A">
            <w:r>
              <w:t>Ctrl + F, F3</w:t>
            </w:r>
          </w:p>
        </w:tc>
      </w:tr>
      <w:tr w:rsidR="00457D30" w:rsidTr="008C7184">
        <w:tc>
          <w:tcPr>
            <w:tcW w:w="4538" w:type="dxa"/>
          </w:tcPr>
          <w:p w:rsidR="00457D30" w:rsidRDefault="00457D30" w:rsidP="00797D3A">
            <w:r>
              <w:t>Zapnout či vypnout procházení stránky pomocí kurzoru (Může se hodit pro označování obsahu stránky z klávesnice bez odečítače.)</w:t>
            </w:r>
          </w:p>
        </w:tc>
        <w:tc>
          <w:tcPr>
            <w:tcW w:w="4524" w:type="dxa"/>
          </w:tcPr>
          <w:p w:rsidR="00457D30" w:rsidRDefault="00457D30" w:rsidP="00797D3A">
            <w:r>
              <w:t>F7</w:t>
            </w:r>
          </w:p>
        </w:tc>
      </w:tr>
      <w:tr w:rsidR="00CE49F4" w:rsidTr="008C7184">
        <w:tc>
          <w:tcPr>
            <w:tcW w:w="4538" w:type="dxa"/>
          </w:tcPr>
          <w:p w:rsidR="00CE49F4" w:rsidRDefault="00CE49F4" w:rsidP="00797D3A">
            <w:r>
              <w:t>Zapnout či vypnout celoobrazovkový režim (</w:t>
            </w:r>
            <w:r w:rsidR="00BC12A2">
              <w:t>Vypne se při stisku jakékoli klávesy pro vstup do adresního řádku</w:t>
            </w:r>
            <w:r w:rsidRPr="00CE49F4">
              <w:t>.)</w:t>
            </w:r>
          </w:p>
        </w:tc>
        <w:tc>
          <w:tcPr>
            <w:tcW w:w="4524" w:type="dxa"/>
          </w:tcPr>
          <w:p w:rsidR="00CE49F4" w:rsidRDefault="00CE49F4" w:rsidP="00797D3A">
            <w:r>
              <w:t>F11</w:t>
            </w:r>
          </w:p>
        </w:tc>
      </w:tr>
      <w:tr w:rsidR="002442A6" w:rsidTr="008C7184">
        <w:tc>
          <w:tcPr>
            <w:tcW w:w="4538" w:type="dxa"/>
          </w:tcPr>
          <w:p w:rsidR="002442A6" w:rsidRDefault="002442A6" w:rsidP="00797D3A">
            <w:r>
              <w:t>Zapnout či vypnout zobrazení pro čtení</w:t>
            </w:r>
          </w:p>
        </w:tc>
        <w:tc>
          <w:tcPr>
            <w:tcW w:w="4524" w:type="dxa"/>
          </w:tcPr>
          <w:p w:rsidR="002442A6" w:rsidRDefault="002442A6" w:rsidP="00797D3A">
            <w:r>
              <w:t>Ctrl + Shift + R</w:t>
            </w:r>
          </w:p>
        </w:tc>
      </w:tr>
    </w:tbl>
    <w:p w:rsidR="00797D3A" w:rsidRDefault="00797D3A" w:rsidP="00797D3A"/>
    <w:p w:rsidR="00555DB1" w:rsidRDefault="00555DB1" w:rsidP="00555DB1">
      <w:pPr>
        <w:pStyle w:val="Nadpis3"/>
      </w:pPr>
      <w:r>
        <w:t>Pohyb po stránce</w:t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555DB1" w:rsidTr="00555DB1">
        <w:tc>
          <w:tcPr>
            <w:tcW w:w="3070" w:type="dxa"/>
          </w:tcPr>
          <w:p w:rsidR="00555DB1" w:rsidRDefault="00555DB1" w:rsidP="00797D3A">
            <w:r>
              <w:t>Funkce</w:t>
            </w:r>
          </w:p>
        </w:tc>
        <w:tc>
          <w:tcPr>
            <w:tcW w:w="3071" w:type="dxa"/>
          </w:tcPr>
          <w:p w:rsidR="00555DB1" w:rsidRDefault="00555DB1" w:rsidP="00797D3A">
            <w:r>
              <w:t>Klávesy bez odečítače</w:t>
            </w:r>
          </w:p>
        </w:tc>
        <w:tc>
          <w:tcPr>
            <w:tcW w:w="3071" w:type="dxa"/>
          </w:tcPr>
          <w:p w:rsidR="00555DB1" w:rsidRDefault="00555DB1" w:rsidP="00797D3A">
            <w:r>
              <w:t>Klávesy s odečítačem</w:t>
            </w:r>
          </w:p>
        </w:tc>
      </w:tr>
      <w:tr w:rsidR="00555DB1" w:rsidTr="00555DB1">
        <w:tc>
          <w:tcPr>
            <w:tcW w:w="3070" w:type="dxa"/>
          </w:tcPr>
          <w:p w:rsidR="00555DB1" w:rsidRDefault="00555DB1" w:rsidP="00797D3A">
            <w:r>
              <w:t>Další obrazovka</w:t>
            </w:r>
          </w:p>
        </w:tc>
        <w:tc>
          <w:tcPr>
            <w:tcW w:w="3071" w:type="dxa"/>
          </w:tcPr>
          <w:p w:rsidR="00555DB1" w:rsidRDefault="00555DB1" w:rsidP="00797D3A">
            <w:r>
              <w:t>Mezerník, Page Down</w:t>
            </w:r>
          </w:p>
        </w:tc>
        <w:tc>
          <w:tcPr>
            <w:tcW w:w="3071" w:type="dxa"/>
          </w:tcPr>
          <w:p w:rsidR="00555DB1" w:rsidRDefault="00555DB1" w:rsidP="00797D3A">
            <w:r>
              <w:t>Page Down</w:t>
            </w:r>
          </w:p>
        </w:tc>
      </w:tr>
      <w:tr w:rsidR="00555DB1" w:rsidTr="00555DB1">
        <w:tc>
          <w:tcPr>
            <w:tcW w:w="3070" w:type="dxa"/>
          </w:tcPr>
          <w:p w:rsidR="00555DB1" w:rsidRDefault="00555DB1" w:rsidP="00797D3A">
            <w:r>
              <w:t>Předchozí obrazovka</w:t>
            </w:r>
          </w:p>
        </w:tc>
        <w:tc>
          <w:tcPr>
            <w:tcW w:w="3071" w:type="dxa"/>
          </w:tcPr>
          <w:p w:rsidR="00555DB1" w:rsidRDefault="00555DB1" w:rsidP="00797D3A">
            <w:r>
              <w:t>Shift + mezerník, Page Up</w:t>
            </w:r>
          </w:p>
        </w:tc>
        <w:tc>
          <w:tcPr>
            <w:tcW w:w="3071" w:type="dxa"/>
          </w:tcPr>
          <w:p w:rsidR="00555DB1" w:rsidRDefault="00555DB1" w:rsidP="00797D3A">
            <w:r>
              <w:t>Page Up</w:t>
            </w:r>
          </w:p>
        </w:tc>
      </w:tr>
      <w:tr w:rsidR="00555DB1" w:rsidTr="00555DB1">
        <w:tc>
          <w:tcPr>
            <w:tcW w:w="3070" w:type="dxa"/>
          </w:tcPr>
          <w:p w:rsidR="00555DB1" w:rsidRDefault="00555DB1" w:rsidP="00797D3A">
            <w:r>
              <w:t>Začátek stránky</w:t>
            </w:r>
          </w:p>
        </w:tc>
        <w:tc>
          <w:tcPr>
            <w:tcW w:w="3071" w:type="dxa"/>
          </w:tcPr>
          <w:p w:rsidR="00555DB1" w:rsidRDefault="00555DB1" w:rsidP="00797D3A">
            <w:r>
              <w:t>Home</w:t>
            </w:r>
          </w:p>
        </w:tc>
        <w:tc>
          <w:tcPr>
            <w:tcW w:w="3071" w:type="dxa"/>
          </w:tcPr>
          <w:p w:rsidR="00555DB1" w:rsidRDefault="00555DB1" w:rsidP="00797D3A">
            <w:r>
              <w:t>Ctrl + Home</w:t>
            </w:r>
          </w:p>
        </w:tc>
      </w:tr>
      <w:tr w:rsidR="00555DB1" w:rsidTr="00555DB1">
        <w:tc>
          <w:tcPr>
            <w:tcW w:w="3070" w:type="dxa"/>
          </w:tcPr>
          <w:p w:rsidR="00555DB1" w:rsidRDefault="00555DB1" w:rsidP="00797D3A">
            <w:r>
              <w:t>Konec stránky</w:t>
            </w:r>
          </w:p>
        </w:tc>
        <w:tc>
          <w:tcPr>
            <w:tcW w:w="3071" w:type="dxa"/>
          </w:tcPr>
          <w:p w:rsidR="00555DB1" w:rsidRDefault="00555DB1" w:rsidP="00797D3A">
            <w:r>
              <w:t>End</w:t>
            </w:r>
          </w:p>
        </w:tc>
        <w:tc>
          <w:tcPr>
            <w:tcW w:w="3071" w:type="dxa"/>
          </w:tcPr>
          <w:p w:rsidR="00555DB1" w:rsidRDefault="00555DB1" w:rsidP="00797D3A">
            <w:r>
              <w:t>Ctrl + End</w:t>
            </w:r>
          </w:p>
        </w:tc>
      </w:tr>
      <w:tr w:rsidR="00555DB1" w:rsidTr="00555DB1">
        <w:tc>
          <w:tcPr>
            <w:tcW w:w="3070" w:type="dxa"/>
          </w:tcPr>
          <w:p w:rsidR="00555DB1" w:rsidRDefault="00555DB1" w:rsidP="00797D3A">
            <w:r>
              <w:t>Vodorovné rolování stránky</w:t>
            </w:r>
          </w:p>
        </w:tc>
        <w:tc>
          <w:tcPr>
            <w:tcW w:w="3071" w:type="dxa"/>
          </w:tcPr>
          <w:p w:rsidR="00555DB1" w:rsidRDefault="00D4283D" w:rsidP="00797D3A">
            <w:r>
              <w:t xml:space="preserve">Ctrl + </w:t>
            </w:r>
            <w:r w:rsidR="00555DB1">
              <w:t>Shift + kolečko myši</w:t>
            </w:r>
          </w:p>
        </w:tc>
        <w:tc>
          <w:tcPr>
            <w:tcW w:w="3071" w:type="dxa"/>
          </w:tcPr>
          <w:p w:rsidR="00555DB1" w:rsidRDefault="00D4283D" w:rsidP="00797D3A">
            <w:r>
              <w:t xml:space="preserve">Ctrl + </w:t>
            </w:r>
            <w:r w:rsidR="00555DB1">
              <w:t>Shift + kolečko myši</w:t>
            </w:r>
          </w:p>
        </w:tc>
      </w:tr>
    </w:tbl>
    <w:p w:rsidR="00555DB1" w:rsidRDefault="00555DB1" w:rsidP="00797D3A"/>
    <w:p w:rsidR="00215EEF" w:rsidRDefault="001044BB" w:rsidP="00DD1625">
      <w:pPr>
        <w:pStyle w:val="Nadpis3"/>
      </w:pPr>
      <w:r>
        <w:t>Záložky</w:t>
      </w:r>
      <w:r w:rsidR="003C4ABE">
        <w:t xml:space="preserve"> prohlížeče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DD1625" w:rsidTr="00DD1625">
        <w:tc>
          <w:tcPr>
            <w:tcW w:w="4606" w:type="dxa"/>
          </w:tcPr>
          <w:p w:rsidR="00DD1625" w:rsidRDefault="00DD1625" w:rsidP="00DD1625">
            <w:r>
              <w:t>Funkce</w:t>
            </w:r>
          </w:p>
        </w:tc>
        <w:tc>
          <w:tcPr>
            <w:tcW w:w="4606" w:type="dxa"/>
          </w:tcPr>
          <w:p w:rsidR="00DD1625" w:rsidRDefault="00DD1625" w:rsidP="00DD1625">
            <w:r>
              <w:t>Klávesy</w:t>
            </w:r>
          </w:p>
        </w:tc>
      </w:tr>
      <w:tr w:rsidR="00DD1625" w:rsidTr="00DD1625">
        <w:tc>
          <w:tcPr>
            <w:tcW w:w="4606" w:type="dxa"/>
          </w:tcPr>
          <w:p w:rsidR="00DD1625" w:rsidRDefault="00DD1625" w:rsidP="00DD1625">
            <w:r>
              <w:t xml:space="preserve">Otevřít novou </w:t>
            </w:r>
            <w:r w:rsidR="001044BB">
              <w:t>záložku</w:t>
            </w:r>
          </w:p>
        </w:tc>
        <w:tc>
          <w:tcPr>
            <w:tcW w:w="4606" w:type="dxa"/>
          </w:tcPr>
          <w:p w:rsidR="00DD1625" w:rsidRDefault="00DD1625" w:rsidP="00DD1625">
            <w:r>
              <w:t>Ctrl + T</w:t>
            </w:r>
          </w:p>
        </w:tc>
      </w:tr>
      <w:tr w:rsidR="001044BB" w:rsidTr="00DD1625">
        <w:tc>
          <w:tcPr>
            <w:tcW w:w="4606" w:type="dxa"/>
          </w:tcPr>
          <w:p w:rsidR="001044BB" w:rsidRDefault="001044BB" w:rsidP="00DD1625">
            <w:r>
              <w:t>Duplikovat aktuální záložku</w:t>
            </w:r>
          </w:p>
        </w:tc>
        <w:tc>
          <w:tcPr>
            <w:tcW w:w="4606" w:type="dxa"/>
          </w:tcPr>
          <w:p w:rsidR="001044BB" w:rsidRDefault="001044BB" w:rsidP="00DD1625">
            <w:r>
              <w:t>Ctrl + K</w:t>
            </w:r>
          </w:p>
        </w:tc>
      </w:tr>
      <w:tr w:rsidR="0085000F" w:rsidTr="00DD1625">
        <w:tc>
          <w:tcPr>
            <w:tcW w:w="4606" w:type="dxa"/>
          </w:tcPr>
          <w:p w:rsidR="0085000F" w:rsidRDefault="0085000F" w:rsidP="00DD1625">
            <w:r>
              <w:t xml:space="preserve">Otevřít novou záložku a </w:t>
            </w:r>
            <w:r w:rsidR="0070272C">
              <w:t>je-li ve schránce adresa nebo text, zobrazit na záložce stránku nebo výsledky vyhledávání</w:t>
            </w:r>
          </w:p>
        </w:tc>
        <w:tc>
          <w:tcPr>
            <w:tcW w:w="4606" w:type="dxa"/>
          </w:tcPr>
          <w:p w:rsidR="0085000F" w:rsidRDefault="0070272C" w:rsidP="00DD1625">
            <w:r>
              <w:t>Ctrl + Shift + L</w:t>
            </w:r>
          </w:p>
        </w:tc>
      </w:tr>
      <w:tr w:rsidR="00DD1625" w:rsidTr="00DD1625">
        <w:tc>
          <w:tcPr>
            <w:tcW w:w="4606" w:type="dxa"/>
          </w:tcPr>
          <w:p w:rsidR="00DD1625" w:rsidRDefault="00DD1625" w:rsidP="00DD1625">
            <w:r>
              <w:lastRenderedPageBreak/>
              <w:t xml:space="preserve">Zavřít aktuální </w:t>
            </w:r>
            <w:r w:rsidR="000219D9">
              <w:t>záložku</w:t>
            </w:r>
          </w:p>
        </w:tc>
        <w:tc>
          <w:tcPr>
            <w:tcW w:w="4606" w:type="dxa"/>
          </w:tcPr>
          <w:p w:rsidR="00DD1625" w:rsidRDefault="00DD1625" w:rsidP="00DD1625">
            <w:r>
              <w:t>Ctrl + F4, Ctrl + W</w:t>
            </w:r>
          </w:p>
        </w:tc>
      </w:tr>
      <w:tr w:rsidR="00DD1625" w:rsidTr="00DD1625">
        <w:tc>
          <w:tcPr>
            <w:tcW w:w="4606" w:type="dxa"/>
          </w:tcPr>
          <w:p w:rsidR="00DD1625" w:rsidRDefault="00DD1625" w:rsidP="00DD1625">
            <w:r>
              <w:t>Obnovit poslední zavřen</w:t>
            </w:r>
            <w:r w:rsidR="00F756D8">
              <w:t>é</w:t>
            </w:r>
            <w:r>
              <w:t xml:space="preserve"> </w:t>
            </w:r>
            <w:r w:rsidR="000219D9">
              <w:t>záložky</w:t>
            </w:r>
          </w:p>
        </w:tc>
        <w:tc>
          <w:tcPr>
            <w:tcW w:w="4606" w:type="dxa"/>
          </w:tcPr>
          <w:p w:rsidR="00DD1625" w:rsidRDefault="00DD1625" w:rsidP="00B725C7">
            <w:r>
              <w:t>Ctrl + shift + T</w:t>
            </w:r>
            <w:r w:rsidR="00F756D8">
              <w:t xml:space="preserve"> (Lze použít i opakovaně pro více zavřených </w:t>
            </w:r>
            <w:r w:rsidR="00B725C7">
              <w:t>panelů</w:t>
            </w:r>
            <w:r w:rsidR="00F756D8">
              <w:t>.)</w:t>
            </w:r>
          </w:p>
        </w:tc>
      </w:tr>
      <w:tr w:rsidR="00545782" w:rsidTr="00DD1625">
        <w:tc>
          <w:tcPr>
            <w:tcW w:w="4606" w:type="dxa"/>
          </w:tcPr>
          <w:p w:rsidR="00545782" w:rsidRDefault="00545782" w:rsidP="00DD1625">
            <w:r>
              <w:t xml:space="preserve">Přejít na další </w:t>
            </w:r>
            <w:r w:rsidR="000219D9">
              <w:t>záložku</w:t>
            </w:r>
          </w:p>
        </w:tc>
        <w:tc>
          <w:tcPr>
            <w:tcW w:w="4606" w:type="dxa"/>
          </w:tcPr>
          <w:p w:rsidR="00545782" w:rsidRDefault="00545782" w:rsidP="00DD1625">
            <w:r>
              <w:t>Ctrl + Tab, Ctrl + Page Down</w:t>
            </w:r>
          </w:p>
        </w:tc>
      </w:tr>
      <w:tr w:rsidR="00545782" w:rsidTr="00DD1625">
        <w:tc>
          <w:tcPr>
            <w:tcW w:w="4606" w:type="dxa"/>
          </w:tcPr>
          <w:p w:rsidR="00545782" w:rsidRDefault="00545782" w:rsidP="00DD1625">
            <w:r>
              <w:t xml:space="preserve">Přejít na předchozí </w:t>
            </w:r>
            <w:r w:rsidR="000219D9">
              <w:t>záložku</w:t>
            </w:r>
          </w:p>
        </w:tc>
        <w:tc>
          <w:tcPr>
            <w:tcW w:w="4606" w:type="dxa"/>
          </w:tcPr>
          <w:p w:rsidR="00545782" w:rsidRDefault="00545782" w:rsidP="00DD1625">
            <w:r>
              <w:t>Ctrl + Shift + Tab, Ctrl + Page Up</w:t>
            </w:r>
          </w:p>
        </w:tc>
      </w:tr>
      <w:tr w:rsidR="00793D09" w:rsidTr="00DD1625">
        <w:tc>
          <w:tcPr>
            <w:tcW w:w="4606" w:type="dxa"/>
          </w:tcPr>
          <w:p w:rsidR="00793D09" w:rsidRDefault="00793D09" w:rsidP="00DD1625">
            <w:r>
              <w:t xml:space="preserve">Přepnout na konkrétní </w:t>
            </w:r>
            <w:r w:rsidR="00D12A97">
              <w:t>záložku</w:t>
            </w:r>
            <w:r>
              <w:t xml:space="preserve"> dle jej</w:t>
            </w:r>
            <w:r w:rsidR="00D12A97">
              <w:t>ího</w:t>
            </w:r>
            <w:r>
              <w:t xml:space="preserve"> pořadí</w:t>
            </w:r>
          </w:p>
        </w:tc>
        <w:tc>
          <w:tcPr>
            <w:tcW w:w="4606" w:type="dxa"/>
          </w:tcPr>
          <w:p w:rsidR="00793D09" w:rsidRDefault="00793D09" w:rsidP="00DD1625">
            <w:r>
              <w:t>Ctrl + 1 až 8</w:t>
            </w:r>
          </w:p>
        </w:tc>
      </w:tr>
      <w:tr w:rsidR="00793D09" w:rsidTr="00DD1625">
        <w:tc>
          <w:tcPr>
            <w:tcW w:w="4606" w:type="dxa"/>
          </w:tcPr>
          <w:p w:rsidR="00793D09" w:rsidRDefault="00793D09" w:rsidP="00DD1625">
            <w:r>
              <w:t xml:space="preserve">Přepnout na poslední </w:t>
            </w:r>
            <w:r w:rsidR="00D324AB">
              <w:t>záložku</w:t>
            </w:r>
          </w:p>
        </w:tc>
        <w:tc>
          <w:tcPr>
            <w:tcW w:w="4606" w:type="dxa"/>
          </w:tcPr>
          <w:p w:rsidR="00793D09" w:rsidRDefault="00793D09" w:rsidP="00DD1625">
            <w:r>
              <w:t>Ctrl + 9</w:t>
            </w:r>
          </w:p>
        </w:tc>
      </w:tr>
    </w:tbl>
    <w:p w:rsidR="00DD1625" w:rsidRDefault="00DD1625" w:rsidP="00DD1625"/>
    <w:p w:rsidR="005C62FE" w:rsidRDefault="005C62FE" w:rsidP="005C62FE">
      <w:pPr>
        <w:pStyle w:val="Nadpis3"/>
      </w:pPr>
      <w:r>
        <w:t>Okna prohlížeče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5C62FE" w:rsidTr="005C62FE">
        <w:tc>
          <w:tcPr>
            <w:tcW w:w="4606" w:type="dxa"/>
          </w:tcPr>
          <w:p w:rsidR="005C62FE" w:rsidRDefault="005C62FE" w:rsidP="00DD1625">
            <w:r>
              <w:t>Funkce</w:t>
            </w:r>
          </w:p>
        </w:tc>
        <w:tc>
          <w:tcPr>
            <w:tcW w:w="4606" w:type="dxa"/>
          </w:tcPr>
          <w:p w:rsidR="005C62FE" w:rsidRDefault="005C62FE" w:rsidP="00DD1625">
            <w:r>
              <w:t>Klávesy</w:t>
            </w:r>
          </w:p>
        </w:tc>
      </w:tr>
      <w:tr w:rsidR="005C62FE" w:rsidTr="005C62FE">
        <w:tc>
          <w:tcPr>
            <w:tcW w:w="4606" w:type="dxa"/>
          </w:tcPr>
          <w:p w:rsidR="005C62FE" w:rsidRDefault="005C62FE" w:rsidP="00DD1625">
            <w:r>
              <w:t>Otevřít nové okno prohlížeče</w:t>
            </w:r>
          </w:p>
        </w:tc>
        <w:tc>
          <w:tcPr>
            <w:tcW w:w="4606" w:type="dxa"/>
          </w:tcPr>
          <w:p w:rsidR="005C62FE" w:rsidRDefault="00C23C36" w:rsidP="00DD1625">
            <w:r>
              <w:t>Ctrl + N</w:t>
            </w:r>
          </w:p>
        </w:tc>
      </w:tr>
      <w:tr w:rsidR="00C23C36" w:rsidTr="005C62FE">
        <w:tc>
          <w:tcPr>
            <w:tcW w:w="4606" w:type="dxa"/>
          </w:tcPr>
          <w:p w:rsidR="00C23C36" w:rsidRDefault="00C23C36" w:rsidP="00DD1625">
            <w:r>
              <w:t>Otevřít nové okno prohlížeče v</w:t>
            </w:r>
            <w:r w:rsidR="00EB7B5F">
              <w:t xml:space="preserve"> režimu </w:t>
            </w:r>
            <w:proofErr w:type="spellStart"/>
            <w:r w:rsidR="00EB7B5F">
              <w:t>InPrivate</w:t>
            </w:r>
            <w:proofErr w:type="spellEnd"/>
          </w:p>
        </w:tc>
        <w:tc>
          <w:tcPr>
            <w:tcW w:w="4606" w:type="dxa"/>
          </w:tcPr>
          <w:p w:rsidR="00C23C36" w:rsidRDefault="00C23C36" w:rsidP="00DD1625">
            <w:r>
              <w:t xml:space="preserve">Ctrl + Shift + </w:t>
            </w:r>
            <w:r w:rsidR="00EB7B5F">
              <w:t>P</w:t>
            </w:r>
          </w:p>
        </w:tc>
      </w:tr>
      <w:tr w:rsidR="00C23C36" w:rsidTr="005C62FE">
        <w:tc>
          <w:tcPr>
            <w:tcW w:w="4606" w:type="dxa"/>
          </w:tcPr>
          <w:p w:rsidR="00C23C36" w:rsidRDefault="00C23C36" w:rsidP="00DD1625">
            <w:r>
              <w:t xml:space="preserve">Zavřít okno se všemi </w:t>
            </w:r>
            <w:r w:rsidR="00EB7B5F">
              <w:t>záložkami</w:t>
            </w:r>
          </w:p>
        </w:tc>
        <w:tc>
          <w:tcPr>
            <w:tcW w:w="4606" w:type="dxa"/>
          </w:tcPr>
          <w:p w:rsidR="00C23C36" w:rsidRDefault="00C23C36" w:rsidP="00DD1625">
            <w:r>
              <w:t>Alt + F4</w:t>
            </w:r>
          </w:p>
        </w:tc>
      </w:tr>
    </w:tbl>
    <w:p w:rsidR="005C62FE" w:rsidRDefault="005C62FE" w:rsidP="00DD1625"/>
    <w:p w:rsidR="001054CE" w:rsidRDefault="001054CE" w:rsidP="001054CE">
      <w:pPr>
        <w:pStyle w:val="Nadpis3"/>
      </w:pPr>
      <w:r>
        <w:t>Otevírání odkazů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2E5B92" w:rsidTr="002E5B92">
        <w:tc>
          <w:tcPr>
            <w:tcW w:w="4606" w:type="dxa"/>
          </w:tcPr>
          <w:p w:rsidR="002E5B92" w:rsidRDefault="002E5B92" w:rsidP="001054CE">
            <w:r>
              <w:t>Funkce</w:t>
            </w:r>
          </w:p>
        </w:tc>
        <w:tc>
          <w:tcPr>
            <w:tcW w:w="4606" w:type="dxa"/>
          </w:tcPr>
          <w:p w:rsidR="002E5B92" w:rsidRDefault="002E5B92" w:rsidP="001054CE">
            <w:r>
              <w:t>Klávesy</w:t>
            </w:r>
          </w:p>
        </w:tc>
      </w:tr>
      <w:tr w:rsidR="002E5B92" w:rsidTr="002E5B92">
        <w:tc>
          <w:tcPr>
            <w:tcW w:w="4606" w:type="dxa"/>
          </w:tcPr>
          <w:p w:rsidR="002E5B92" w:rsidRDefault="002E5B92" w:rsidP="001054CE">
            <w:r>
              <w:t>Doplnit adresu v aktivním adresním řádku o www. na začátku a .</w:t>
            </w:r>
            <w:proofErr w:type="spellStart"/>
            <w:r>
              <w:t>com</w:t>
            </w:r>
            <w:proofErr w:type="spellEnd"/>
            <w:r>
              <w:t xml:space="preserve"> na konci</w:t>
            </w:r>
            <w:r w:rsidR="00D16AC8">
              <w:t xml:space="preserve"> a stránku načíst</w:t>
            </w:r>
          </w:p>
        </w:tc>
        <w:tc>
          <w:tcPr>
            <w:tcW w:w="4606" w:type="dxa"/>
          </w:tcPr>
          <w:p w:rsidR="002E5B92" w:rsidRDefault="002E5B92" w:rsidP="001054CE">
            <w:r>
              <w:t>Ctrl + Enter</w:t>
            </w:r>
          </w:p>
        </w:tc>
      </w:tr>
      <w:tr w:rsidR="002E5B92" w:rsidTr="002E5B92">
        <w:tc>
          <w:tcPr>
            <w:tcW w:w="4606" w:type="dxa"/>
          </w:tcPr>
          <w:p w:rsidR="002E5B92" w:rsidRDefault="002E5B92" w:rsidP="001054CE">
            <w:r>
              <w:t xml:space="preserve">Otevřít obsah aktivního adresního/vyhledávacího řádku na nové </w:t>
            </w:r>
            <w:r w:rsidR="009F06D5">
              <w:t>záložce</w:t>
            </w:r>
          </w:p>
        </w:tc>
        <w:tc>
          <w:tcPr>
            <w:tcW w:w="4606" w:type="dxa"/>
          </w:tcPr>
          <w:p w:rsidR="002E5B92" w:rsidRDefault="002E5B92" w:rsidP="001054CE">
            <w:r>
              <w:t xml:space="preserve">Alt + </w:t>
            </w:r>
            <w:r w:rsidR="009F06D5">
              <w:t>Enter</w:t>
            </w:r>
          </w:p>
        </w:tc>
      </w:tr>
      <w:tr w:rsidR="00A24D18" w:rsidTr="002E5B92">
        <w:tc>
          <w:tcPr>
            <w:tcW w:w="4606" w:type="dxa"/>
          </w:tcPr>
          <w:p w:rsidR="00A24D18" w:rsidRDefault="00A24D18" w:rsidP="001054CE">
            <w:r w:rsidRPr="00A24D18">
              <w:t xml:space="preserve">Otevřít odkaz na nové </w:t>
            </w:r>
            <w:r w:rsidR="00275A4C">
              <w:t>záložce</w:t>
            </w:r>
            <w:r w:rsidRPr="00A24D18">
              <w:t xml:space="preserve"> a přejít na ni</w:t>
            </w:r>
          </w:p>
        </w:tc>
        <w:tc>
          <w:tcPr>
            <w:tcW w:w="4606" w:type="dxa"/>
          </w:tcPr>
          <w:p w:rsidR="00A24D18" w:rsidRDefault="00A24D18" w:rsidP="001054CE">
            <w:r w:rsidRPr="00A24D18">
              <w:t xml:space="preserve">Ctrl + </w:t>
            </w:r>
            <w:r w:rsidR="00692D3F">
              <w:t>Shift + klik levým tlačítkem myši</w:t>
            </w:r>
          </w:p>
        </w:tc>
      </w:tr>
      <w:tr w:rsidR="00AB7339" w:rsidTr="002E5B92">
        <w:tc>
          <w:tcPr>
            <w:tcW w:w="4606" w:type="dxa"/>
          </w:tcPr>
          <w:p w:rsidR="00AB7339" w:rsidRPr="00A24D18" w:rsidRDefault="00AB7339" w:rsidP="001054CE">
            <w:r w:rsidRPr="00AB7339">
              <w:t xml:space="preserve">Otevřít odkaz </w:t>
            </w:r>
            <w:r>
              <w:t>na</w:t>
            </w:r>
            <w:r w:rsidRPr="00AB7339">
              <w:t xml:space="preserve"> nové </w:t>
            </w:r>
            <w:r w:rsidR="00C63DFF">
              <w:t>záložce</w:t>
            </w:r>
            <w:r w:rsidRPr="00AB7339">
              <w:t xml:space="preserve"> na pozadí</w:t>
            </w:r>
          </w:p>
        </w:tc>
        <w:tc>
          <w:tcPr>
            <w:tcW w:w="4606" w:type="dxa"/>
          </w:tcPr>
          <w:p w:rsidR="00AB7339" w:rsidRPr="00A24D18" w:rsidRDefault="00AB7339" w:rsidP="001054CE">
            <w:r w:rsidRPr="00AB7339">
              <w:t>Ctrl +</w:t>
            </w:r>
            <w:r>
              <w:t xml:space="preserve"> klik levým tlačítkem myši</w:t>
            </w:r>
          </w:p>
        </w:tc>
      </w:tr>
      <w:tr w:rsidR="00ED04BC" w:rsidTr="002E5B92">
        <w:tc>
          <w:tcPr>
            <w:tcW w:w="4606" w:type="dxa"/>
          </w:tcPr>
          <w:p w:rsidR="00ED04BC" w:rsidRPr="00AB7339" w:rsidRDefault="00ED04BC" w:rsidP="001054CE">
            <w:r w:rsidRPr="00ED04BC">
              <w:t>Otevřít odkaz v novém okně prohlížeče</w:t>
            </w:r>
          </w:p>
        </w:tc>
        <w:tc>
          <w:tcPr>
            <w:tcW w:w="4606" w:type="dxa"/>
          </w:tcPr>
          <w:p w:rsidR="00ED04BC" w:rsidRPr="00AB7339" w:rsidRDefault="00ED04BC" w:rsidP="001054CE">
            <w:r>
              <w:t>Shift + Enter, Shift + klik levým tlačítkem myši</w:t>
            </w:r>
          </w:p>
        </w:tc>
      </w:tr>
    </w:tbl>
    <w:p w:rsidR="001054CE" w:rsidRDefault="001054CE" w:rsidP="001054CE"/>
    <w:p w:rsidR="00555DB1" w:rsidRDefault="0036441B" w:rsidP="008D134D">
      <w:pPr>
        <w:pStyle w:val="Nadpis3"/>
      </w:pPr>
      <w:r>
        <w:t>Oblíbené položky</w:t>
      </w:r>
      <w:bookmarkStart w:id="0" w:name="_GoBack"/>
      <w:bookmarkEnd w:id="0"/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D134D" w:rsidTr="008D134D">
        <w:tc>
          <w:tcPr>
            <w:tcW w:w="4606" w:type="dxa"/>
          </w:tcPr>
          <w:p w:rsidR="008D134D" w:rsidRDefault="008D134D" w:rsidP="001054CE">
            <w:r>
              <w:t>Funkce</w:t>
            </w:r>
          </w:p>
        </w:tc>
        <w:tc>
          <w:tcPr>
            <w:tcW w:w="4606" w:type="dxa"/>
          </w:tcPr>
          <w:p w:rsidR="008D134D" w:rsidRDefault="008D134D" w:rsidP="001054CE">
            <w:r>
              <w:t>Klávesy</w:t>
            </w:r>
          </w:p>
        </w:tc>
      </w:tr>
      <w:tr w:rsidR="008D134D" w:rsidTr="008D134D">
        <w:tc>
          <w:tcPr>
            <w:tcW w:w="4606" w:type="dxa"/>
          </w:tcPr>
          <w:p w:rsidR="008D134D" w:rsidRDefault="00CF3BF8" w:rsidP="00CF3BF8">
            <w:r>
              <w:t>@@@</w:t>
            </w:r>
            <w:r w:rsidR="008D134D">
              <w:t xml:space="preserve">Zobrazit </w:t>
            </w:r>
            <w:r w:rsidR="00C964B8">
              <w:t>podokno oblíbených položek</w:t>
            </w:r>
          </w:p>
        </w:tc>
        <w:tc>
          <w:tcPr>
            <w:tcW w:w="4606" w:type="dxa"/>
          </w:tcPr>
          <w:p w:rsidR="008D134D" w:rsidRDefault="008D134D" w:rsidP="00CF3BF8">
            <w:r>
              <w:t xml:space="preserve">Ctrl + </w:t>
            </w:r>
            <w:r w:rsidR="00CF3BF8">
              <w:t>I</w:t>
            </w:r>
          </w:p>
        </w:tc>
      </w:tr>
      <w:tr w:rsidR="008D134D" w:rsidTr="008D134D">
        <w:tc>
          <w:tcPr>
            <w:tcW w:w="4606" w:type="dxa"/>
          </w:tcPr>
          <w:p w:rsidR="008D134D" w:rsidRDefault="00007A86" w:rsidP="001054CE">
            <w:r>
              <w:t>Navigace po panelu záložek</w:t>
            </w:r>
          </w:p>
        </w:tc>
        <w:tc>
          <w:tcPr>
            <w:tcW w:w="4606" w:type="dxa"/>
          </w:tcPr>
          <w:p w:rsidR="008D134D" w:rsidRDefault="00007A86" w:rsidP="001054CE">
            <w:r>
              <w:t>Přechod na panel: F6</w:t>
            </w:r>
          </w:p>
          <w:p w:rsidR="00007A86" w:rsidRDefault="00007A86" w:rsidP="001054CE">
            <w:r>
              <w:t>Pohyb po položkách panelu: Tab, Shift + Tab</w:t>
            </w:r>
          </w:p>
        </w:tc>
      </w:tr>
      <w:tr w:rsidR="00A70900" w:rsidTr="008D134D">
        <w:tc>
          <w:tcPr>
            <w:tcW w:w="4606" w:type="dxa"/>
          </w:tcPr>
          <w:p w:rsidR="00A70900" w:rsidRDefault="00A70900" w:rsidP="001054CE">
            <w:r>
              <w:t>Otevřít kartu pro správu záložek</w:t>
            </w:r>
          </w:p>
        </w:tc>
        <w:tc>
          <w:tcPr>
            <w:tcW w:w="4606" w:type="dxa"/>
          </w:tcPr>
          <w:p w:rsidR="00A70900" w:rsidRDefault="00A70900" w:rsidP="001054CE">
            <w:r>
              <w:t>Ctrl + Shift + O</w:t>
            </w:r>
          </w:p>
        </w:tc>
      </w:tr>
      <w:tr w:rsidR="00A70900" w:rsidTr="008D134D">
        <w:tc>
          <w:tcPr>
            <w:tcW w:w="4606" w:type="dxa"/>
          </w:tcPr>
          <w:p w:rsidR="00A70900" w:rsidRDefault="00A70900" w:rsidP="001054CE">
            <w:r>
              <w:t>Přidat aktuální stránku do záložek</w:t>
            </w:r>
          </w:p>
        </w:tc>
        <w:tc>
          <w:tcPr>
            <w:tcW w:w="4606" w:type="dxa"/>
          </w:tcPr>
          <w:p w:rsidR="00A70900" w:rsidRDefault="00A70900" w:rsidP="001054CE">
            <w:r>
              <w:t>Ctrl + D</w:t>
            </w:r>
          </w:p>
        </w:tc>
      </w:tr>
      <w:tr w:rsidR="00A70900" w:rsidTr="008D134D">
        <w:tc>
          <w:tcPr>
            <w:tcW w:w="4606" w:type="dxa"/>
          </w:tcPr>
          <w:p w:rsidR="00A70900" w:rsidRDefault="00A70900" w:rsidP="001054CE">
            <w:r w:rsidRPr="00A70900">
              <w:t>Uložit všechny otevřené karty do nové složky záložek</w:t>
            </w:r>
          </w:p>
        </w:tc>
        <w:tc>
          <w:tcPr>
            <w:tcW w:w="4606" w:type="dxa"/>
          </w:tcPr>
          <w:p w:rsidR="00A70900" w:rsidRDefault="00A70900" w:rsidP="001054CE">
            <w:r>
              <w:t>Ctrl + Shift + D</w:t>
            </w:r>
          </w:p>
        </w:tc>
      </w:tr>
    </w:tbl>
    <w:p w:rsidR="008D134D" w:rsidRDefault="008D134D" w:rsidP="001054CE"/>
    <w:p w:rsidR="00A70900" w:rsidRDefault="008218C8" w:rsidP="008218C8">
      <w:pPr>
        <w:pStyle w:val="Nadpis3"/>
      </w:pPr>
      <w:r>
        <w:t>Historie</w:t>
      </w:r>
      <w:r w:rsidR="00630F45">
        <w:t xml:space="preserve"> a údaje o prohlížení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8218C8" w:rsidTr="008218C8">
        <w:tc>
          <w:tcPr>
            <w:tcW w:w="4606" w:type="dxa"/>
          </w:tcPr>
          <w:p w:rsidR="008218C8" w:rsidRDefault="008218C8" w:rsidP="008218C8">
            <w:r>
              <w:t>Funkce</w:t>
            </w:r>
          </w:p>
        </w:tc>
        <w:tc>
          <w:tcPr>
            <w:tcW w:w="4606" w:type="dxa"/>
          </w:tcPr>
          <w:p w:rsidR="008218C8" w:rsidRDefault="008218C8" w:rsidP="008218C8">
            <w:r>
              <w:t>Klávesy</w:t>
            </w:r>
          </w:p>
        </w:tc>
      </w:tr>
      <w:tr w:rsidR="008218C8" w:rsidTr="008218C8">
        <w:tc>
          <w:tcPr>
            <w:tcW w:w="4606" w:type="dxa"/>
          </w:tcPr>
          <w:p w:rsidR="008218C8" w:rsidRDefault="008218C8" w:rsidP="008218C8">
            <w:r>
              <w:t>Otevřít kartu Historie</w:t>
            </w:r>
          </w:p>
        </w:tc>
        <w:tc>
          <w:tcPr>
            <w:tcW w:w="4606" w:type="dxa"/>
          </w:tcPr>
          <w:p w:rsidR="008218C8" w:rsidRDefault="008218C8" w:rsidP="008218C8">
            <w:r>
              <w:t>Ctrl + H</w:t>
            </w:r>
          </w:p>
        </w:tc>
      </w:tr>
      <w:tr w:rsidR="00630F45" w:rsidTr="008218C8">
        <w:tc>
          <w:tcPr>
            <w:tcW w:w="4606" w:type="dxa"/>
          </w:tcPr>
          <w:p w:rsidR="00630F45" w:rsidRDefault="00630F45" w:rsidP="008218C8">
            <w:r>
              <w:t>Otevřít dialog pro vymazání údajů o prohlížení</w:t>
            </w:r>
          </w:p>
        </w:tc>
        <w:tc>
          <w:tcPr>
            <w:tcW w:w="4606" w:type="dxa"/>
          </w:tcPr>
          <w:p w:rsidR="00630F45" w:rsidRDefault="00630F45" w:rsidP="008218C8">
            <w:r>
              <w:t>Ctrl + Shift + Delete</w:t>
            </w:r>
          </w:p>
        </w:tc>
      </w:tr>
      <w:tr w:rsidR="00630F45" w:rsidTr="008218C8">
        <w:tc>
          <w:tcPr>
            <w:tcW w:w="4606" w:type="dxa"/>
          </w:tcPr>
          <w:p w:rsidR="00630F45" w:rsidRDefault="00630F45" w:rsidP="008218C8">
            <w:r>
              <w:t>Vymazat automatické doplňování konkrétního obsahu do adresního řádku či formulářového pole</w:t>
            </w:r>
          </w:p>
        </w:tc>
        <w:tc>
          <w:tcPr>
            <w:tcW w:w="4606" w:type="dxa"/>
          </w:tcPr>
          <w:p w:rsidR="00630F45" w:rsidRDefault="00630F45" w:rsidP="008218C8">
            <w:r>
              <w:t>Shift + Delete (Je třeba stisknout ve chvíli, kdy se daný obsah automaticky doplní.)</w:t>
            </w:r>
          </w:p>
        </w:tc>
      </w:tr>
    </w:tbl>
    <w:p w:rsidR="008218C8" w:rsidRDefault="008218C8" w:rsidP="008218C8"/>
    <w:p w:rsidR="00630F45" w:rsidRDefault="00630F45" w:rsidP="00630F45">
      <w:pPr>
        <w:pStyle w:val="Nadpis3"/>
      </w:pPr>
      <w:r>
        <w:t>Stahování souborů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630F45" w:rsidTr="00630F45">
        <w:tc>
          <w:tcPr>
            <w:tcW w:w="4606" w:type="dxa"/>
          </w:tcPr>
          <w:p w:rsidR="00630F45" w:rsidRDefault="00630F45" w:rsidP="008218C8">
            <w:r>
              <w:t>Funkce</w:t>
            </w:r>
          </w:p>
        </w:tc>
        <w:tc>
          <w:tcPr>
            <w:tcW w:w="4606" w:type="dxa"/>
          </w:tcPr>
          <w:p w:rsidR="00630F45" w:rsidRDefault="00630F45" w:rsidP="008218C8">
            <w:r>
              <w:t>Klávesy</w:t>
            </w:r>
          </w:p>
        </w:tc>
      </w:tr>
      <w:tr w:rsidR="00630F45" w:rsidTr="00630F45">
        <w:tc>
          <w:tcPr>
            <w:tcW w:w="4606" w:type="dxa"/>
          </w:tcPr>
          <w:p w:rsidR="00630F45" w:rsidRDefault="008B53EA" w:rsidP="008218C8">
            <w:r>
              <w:lastRenderedPageBreak/>
              <w:t>Otevřít kartu Stažené soubory</w:t>
            </w:r>
          </w:p>
        </w:tc>
        <w:tc>
          <w:tcPr>
            <w:tcW w:w="4606" w:type="dxa"/>
          </w:tcPr>
          <w:p w:rsidR="00630F45" w:rsidRDefault="008B53EA" w:rsidP="008218C8">
            <w:r>
              <w:t>Ctrl + J</w:t>
            </w:r>
          </w:p>
        </w:tc>
      </w:tr>
      <w:tr w:rsidR="008B53EA" w:rsidTr="00630F45">
        <w:tc>
          <w:tcPr>
            <w:tcW w:w="4606" w:type="dxa"/>
          </w:tcPr>
          <w:p w:rsidR="008B53EA" w:rsidRDefault="008B53EA" w:rsidP="008218C8">
            <w:r>
              <w:t>Stáhnout cíl odkazu</w:t>
            </w:r>
          </w:p>
        </w:tc>
        <w:tc>
          <w:tcPr>
            <w:tcW w:w="4606" w:type="dxa"/>
          </w:tcPr>
          <w:p w:rsidR="008B53EA" w:rsidRDefault="008B53EA" w:rsidP="008218C8">
            <w:r>
              <w:t>Alt + klik levým tlačítkem myši</w:t>
            </w:r>
          </w:p>
        </w:tc>
      </w:tr>
    </w:tbl>
    <w:p w:rsidR="00630F45" w:rsidRDefault="00630F45" w:rsidP="008218C8"/>
    <w:p w:rsidR="00CF344A" w:rsidRDefault="00CF344A" w:rsidP="00CF344A">
      <w:pPr>
        <w:pStyle w:val="Nadpis3"/>
      </w:pPr>
      <w:r>
        <w:t>Velikost zobrazení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F344A" w:rsidTr="00CF344A">
        <w:tc>
          <w:tcPr>
            <w:tcW w:w="4606" w:type="dxa"/>
          </w:tcPr>
          <w:p w:rsidR="00CF344A" w:rsidRDefault="00CF344A" w:rsidP="008218C8">
            <w:r>
              <w:t>Funkce</w:t>
            </w:r>
          </w:p>
        </w:tc>
        <w:tc>
          <w:tcPr>
            <w:tcW w:w="4606" w:type="dxa"/>
          </w:tcPr>
          <w:p w:rsidR="00CF344A" w:rsidRDefault="00CF344A" w:rsidP="008218C8">
            <w:r>
              <w:t>Klávesy</w:t>
            </w:r>
          </w:p>
        </w:tc>
      </w:tr>
      <w:tr w:rsidR="00CF344A" w:rsidTr="00CF344A">
        <w:tc>
          <w:tcPr>
            <w:tcW w:w="4606" w:type="dxa"/>
          </w:tcPr>
          <w:p w:rsidR="00CF344A" w:rsidRDefault="00CF344A" w:rsidP="008218C8">
            <w:r>
              <w:t>Zvětšit velikost zobrazení</w:t>
            </w:r>
          </w:p>
        </w:tc>
        <w:tc>
          <w:tcPr>
            <w:tcW w:w="4606" w:type="dxa"/>
          </w:tcPr>
          <w:p w:rsidR="00CF344A" w:rsidRDefault="00CF344A" w:rsidP="008218C8">
            <w:r>
              <w:t>Ctrl + plus, Ctrl + kolečko myši od sebe</w:t>
            </w:r>
          </w:p>
        </w:tc>
      </w:tr>
      <w:tr w:rsidR="00CF344A" w:rsidTr="00CF344A">
        <w:tc>
          <w:tcPr>
            <w:tcW w:w="4606" w:type="dxa"/>
          </w:tcPr>
          <w:p w:rsidR="00CF344A" w:rsidRDefault="00CF344A" w:rsidP="008218C8">
            <w:r>
              <w:t>Snížit velikost zobrazení</w:t>
            </w:r>
          </w:p>
        </w:tc>
        <w:tc>
          <w:tcPr>
            <w:tcW w:w="4606" w:type="dxa"/>
          </w:tcPr>
          <w:p w:rsidR="00CF344A" w:rsidRDefault="00CF344A" w:rsidP="008218C8">
            <w:r>
              <w:t>Ctrl + minus, Ctrl + kolečko myši k sobě</w:t>
            </w:r>
          </w:p>
        </w:tc>
      </w:tr>
      <w:tr w:rsidR="00CF344A" w:rsidTr="00CF344A">
        <w:tc>
          <w:tcPr>
            <w:tcW w:w="4606" w:type="dxa"/>
          </w:tcPr>
          <w:p w:rsidR="00CF344A" w:rsidRDefault="00CF344A" w:rsidP="008218C8">
            <w:r>
              <w:t>Standardní velikost zobrazení</w:t>
            </w:r>
          </w:p>
        </w:tc>
        <w:tc>
          <w:tcPr>
            <w:tcW w:w="4606" w:type="dxa"/>
          </w:tcPr>
          <w:p w:rsidR="00CF344A" w:rsidRDefault="00CF344A" w:rsidP="008218C8">
            <w:r>
              <w:t>Ctrl + 0, Ctrl + é (Nefunguje 0 na vypnutém numerickém bloku.)</w:t>
            </w:r>
          </w:p>
        </w:tc>
      </w:tr>
    </w:tbl>
    <w:p w:rsidR="00CF344A" w:rsidRDefault="00CF344A" w:rsidP="008218C8"/>
    <w:p w:rsidR="00C72B6C" w:rsidRDefault="00C72B6C" w:rsidP="00C72B6C">
      <w:pPr>
        <w:pStyle w:val="Nadpis3"/>
      </w:pPr>
      <w:r>
        <w:t>Další nástroje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C72B6C" w:rsidTr="00C72B6C">
        <w:tc>
          <w:tcPr>
            <w:tcW w:w="4606" w:type="dxa"/>
          </w:tcPr>
          <w:p w:rsidR="00C72B6C" w:rsidRDefault="00C72B6C" w:rsidP="008218C8">
            <w:r>
              <w:t>Funkce</w:t>
            </w:r>
          </w:p>
        </w:tc>
        <w:tc>
          <w:tcPr>
            <w:tcW w:w="4606" w:type="dxa"/>
          </w:tcPr>
          <w:p w:rsidR="00C72B6C" w:rsidRDefault="00C72B6C" w:rsidP="008218C8">
            <w:r>
              <w:t>Klávesy</w:t>
            </w:r>
          </w:p>
        </w:tc>
      </w:tr>
      <w:tr w:rsidR="00C72B6C" w:rsidTr="00C72B6C">
        <w:tc>
          <w:tcPr>
            <w:tcW w:w="4606" w:type="dxa"/>
          </w:tcPr>
          <w:p w:rsidR="00C72B6C" w:rsidRDefault="00ED24A7" w:rsidP="008218C8">
            <w:r>
              <w:t>Otevřít dialog pro synchronizaci a uživatelské účty</w:t>
            </w:r>
          </w:p>
        </w:tc>
        <w:tc>
          <w:tcPr>
            <w:tcW w:w="4606" w:type="dxa"/>
          </w:tcPr>
          <w:p w:rsidR="00C72B6C" w:rsidRDefault="00ED24A7" w:rsidP="008218C8">
            <w:r>
              <w:t>Ctrl + Shift + M</w:t>
            </w:r>
          </w:p>
        </w:tc>
      </w:tr>
      <w:tr w:rsidR="00C72B6C" w:rsidTr="00C72B6C">
        <w:tc>
          <w:tcPr>
            <w:tcW w:w="4606" w:type="dxa"/>
          </w:tcPr>
          <w:p w:rsidR="00C72B6C" w:rsidRDefault="00ED24A7" w:rsidP="008218C8">
            <w:r>
              <w:t>Správce úloh</w:t>
            </w:r>
          </w:p>
        </w:tc>
        <w:tc>
          <w:tcPr>
            <w:tcW w:w="4606" w:type="dxa"/>
          </w:tcPr>
          <w:p w:rsidR="00C72B6C" w:rsidRDefault="00ED24A7" w:rsidP="008218C8">
            <w:r>
              <w:t>Shift + Escape</w:t>
            </w:r>
          </w:p>
        </w:tc>
      </w:tr>
    </w:tbl>
    <w:p w:rsidR="00C72B6C" w:rsidRPr="008218C8" w:rsidRDefault="00C72B6C" w:rsidP="008218C8"/>
    <w:sectPr w:rsidR="00C72B6C" w:rsidRPr="008218C8" w:rsidSect="00DF2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A07" w:rsidRDefault="00280A07" w:rsidP="00215EEF">
      <w:pPr>
        <w:spacing w:after="0" w:line="240" w:lineRule="auto"/>
      </w:pPr>
      <w:r>
        <w:separator/>
      </w:r>
    </w:p>
  </w:endnote>
  <w:endnote w:type="continuationSeparator" w:id="0">
    <w:p w:rsidR="00280A07" w:rsidRDefault="00280A07" w:rsidP="0021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A07" w:rsidRDefault="00280A07" w:rsidP="00215EEF">
      <w:pPr>
        <w:spacing w:after="0" w:line="240" w:lineRule="auto"/>
      </w:pPr>
      <w:r>
        <w:separator/>
      </w:r>
    </w:p>
  </w:footnote>
  <w:footnote w:type="continuationSeparator" w:id="0">
    <w:p w:rsidR="00280A07" w:rsidRDefault="00280A07" w:rsidP="00215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4716"/>
    <w:rsid w:val="00007A86"/>
    <w:rsid w:val="0001340B"/>
    <w:rsid w:val="000219D9"/>
    <w:rsid w:val="0005333C"/>
    <w:rsid w:val="001044BB"/>
    <w:rsid w:val="001054CE"/>
    <w:rsid w:val="00122244"/>
    <w:rsid w:val="00125DC2"/>
    <w:rsid w:val="00131388"/>
    <w:rsid w:val="00176536"/>
    <w:rsid w:val="00215EEF"/>
    <w:rsid w:val="002442A6"/>
    <w:rsid w:val="00275A4C"/>
    <w:rsid w:val="00280A07"/>
    <w:rsid w:val="002827EB"/>
    <w:rsid w:val="002A48D9"/>
    <w:rsid w:val="002C6335"/>
    <w:rsid w:val="002D0AA7"/>
    <w:rsid w:val="002D3039"/>
    <w:rsid w:val="002E3185"/>
    <w:rsid w:val="002E5B92"/>
    <w:rsid w:val="003147FE"/>
    <w:rsid w:val="0036441B"/>
    <w:rsid w:val="00393924"/>
    <w:rsid w:val="003A0862"/>
    <w:rsid w:val="003A6DD1"/>
    <w:rsid w:val="003C4ABE"/>
    <w:rsid w:val="00435B3E"/>
    <w:rsid w:val="00457D30"/>
    <w:rsid w:val="00464B3B"/>
    <w:rsid w:val="004B3CB1"/>
    <w:rsid w:val="004D2EA7"/>
    <w:rsid w:val="004F7165"/>
    <w:rsid w:val="0050208A"/>
    <w:rsid w:val="0052031A"/>
    <w:rsid w:val="00526FB5"/>
    <w:rsid w:val="00533473"/>
    <w:rsid w:val="00534B89"/>
    <w:rsid w:val="00545782"/>
    <w:rsid w:val="00555DB1"/>
    <w:rsid w:val="0057235A"/>
    <w:rsid w:val="005C2117"/>
    <w:rsid w:val="005C62FE"/>
    <w:rsid w:val="005E0698"/>
    <w:rsid w:val="00630F45"/>
    <w:rsid w:val="00656C63"/>
    <w:rsid w:val="00684CC1"/>
    <w:rsid w:val="00692D3F"/>
    <w:rsid w:val="006D6FFF"/>
    <w:rsid w:val="0070272C"/>
    <w:rsid w:val="0071551B"/>
    <w:rsid w:val="00760727"/>
    <w:rsid w:val="00761A57"/>
    <w:rsid w:val="007673D6"/>
    <w:rsid w:val="00793D09"/>
    <w:rsid w:val="007966AF"/>
    <w:rsid w:val="00797D3A"/>
    <w:rsid w:val="008218C8"/>
    <w:rsid w:val="0085000F"/>
    <w:rsid w:val="00882966"/>
    <w:rsid w:val="008B53EA"/>
    <w:rsid w:val="008C7184"/>
    <w:rsid w:val="008D134D"/>
    <w:rsid w:val="008D246F"/>
    <w:rsid w:val="00960741"/>
    <w:rsid w:val="009B48B4"/>
    <w:rsid w:val="009F06D5"/>
    <w:rsid w:val="00A24D18"/>
    <w:rsid w:val="00A45A08"/>
    <w:rsid w:val="00A70900"/>
    <w:rsid w:val="00AB7339"/>
    <w:rsid w:val="00B33037"/>
    <w:rsid w:val="00B725C7"/>
    <w:rsid w:val="00B7710C"/>
    <w:rsid w:val="00B86AF3"/>
    <w:rsid w:val="00BC12A2"/>
    <w:rsid w:val="00BC354F"/>
    <w:rsid w:val="00BE7FF5"/>
    <w:rsid w:val="00BF282B"/>
    <w:rsid w:val="00C14716"/>
    <w:rsid w:val="00C23C36"/>
    <w:rsid w:val="00C61340"/>
    <w:rsid w:val="00C63DFF"/>
    <w:rsid w:val="00C72B6C"/>
    <w:rsid w:val="00C85813"/>
    <w:rsid w:val="00C964B8"/>
    <w:rsid w:val="00CE49F4"/>
    <w:rsid w:val="00CF0275"/>
    <w:rsid w:val="00CF344A"/>
    <w:rsid w:val="00CF3BF8"/>
    <w:rsid w:val="00D12A97"/>
    <w:rsid w:val="00D16AC8"/>
    <w:rsid w:val="00D324AB"/>
    <w:rsid w:val="00D4283D"/>
    <w:rsid w:val="00D630A9"/>
    <w:rsid w:val="00DD1625"/>
    <w:rsid w:val="00DF2AEF"/>
    <w:rsid w:val="00E3084D"/>
    <w:rsid w:val="00E41D6F"/>
    <w:rsid w:val="00E5412F"/>
    <w:rsid w:val="00E873AB"/>
    <w:rsid w:val="00EB7B5F"/>
    <w:rsid w:val="00ED04BC"/>
    <w:rsid w:val="00ED1DCB"/>
    <w:rsid w:val="00ED24A7"/>
    <w:rsid w:val="00F326E5"/>
    <w:rsid w:val="00F756D8"/>
    <w:rsid w:val="00F922DB"/>
    <w:rsid w:val="00FB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AEF"/>
  </w:style>
  <w:style w:type="paragraph" w:styleId="Nadpis1">
    <w:name w:val="heading 1"/>
    <w:basedOn w:val="Normln"/>
    <w:next w:val="Normln"/>
    <w:link w:val="Nadpis1Char"/>
    <w:uiPriority w:val="9"/>
    <w:qFormat/>
    <w:rsid w:val="00435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533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5E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5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533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21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EEF"/>
  </w:style>
  <w:style w:type="paragraph" w:styleId="Zpat">
    <w:name w:val="footer"/>
    <w:basedOn w:val="Normln"/>
    <w:link w:val="ZpatChar"/>
    <w:uiPriority w:val="99"/>
    <w:unhideWhenUsed/>
    <w:rsid w:val="00215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EEF"/>
  </w:style>
  <w:style w:type="character" w:customStyle="1" w:styleId="Nadpis3Char">
    <w:name w:val="Nadpis 3 Char"/>
    <w:basedOn w:val="Standardnpsmoodstavce"/>
    <w:link w:val="Nadpis3"/>
    <w:uiPriority w:val="9"/>
    <w:rsid w:val="00215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unhideWhenUsed/>
    <w:rsid w:val="00215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Šnyrych</dc:creator>
  <cp:lastModifiedBy>Jan Šnyrych</cp:lastModifiedBy>
  <cp:revision>33</cp:revision>
  <dcterms:created xsi:type="dcterms:W3CDTF">2018-04-04T08:00:00Z</dcterms:created>
  <dcterms:modified xsi:type="dcterms:W3CDTF">2018-04-04T12:56:00Z</dcterms:modified>
</cp:coreProperties>
</file>